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38" w:rsidRDefault="001D6838" w:rsidP="001D683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838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палата по Пензенской области информирует граждан о существовании сервиса «Проверка электронного документа»</w:t>
      </w:r>
    </w:p>
    <w:p w:rsidR="001D6838" w:rsidRPr="001D6838" w:rsidRDefault="001D6838" w:rsidP="001D683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838" w:rsidRPr="001D6838" w:rsidRDefault="001D6838" w:rsidP="001D68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позволяет </w:t>
      </w:r>
      <w:r w:rsidR="006750E5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 </w:t>
      </w:r>
      <w:r w:rsidR="00BD024F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>на сайте</w:t>
      </w:r>
      <w:r w:rsidR="005E065D" w:rsidRPr="005E065D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 Росреестра</w:t>
      </w:r>
      <w:r w:rsidR="00BD024F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BD024F" w:rsidRPr="00BD024F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>rosreestr.ru</w:t>
      </w:r>
      <w:proofErr w:type="spellEnd"/>
      <w:r w:rsidR="00BD024F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>сформировать печатное представление выписки</w:t>
      </w:r>
      <w:r w:rsidR="005E065D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 из ЕГРН</w:t>
      </w:r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>, полученной в электронном виде, и проверить корректность электронной цифровой подписи, которой она подписана.</w:t>
      </w:r>
    </w:p>
    <w:p w:rsidR="001D6838" w:rsidRPr="001D6838" w:rsidRDefault="001D6838" w:rsidP="001D68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042593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>гражданам необходимо</w:t>
      </w:r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печатное представление выписки, достаточно загрузить xml-файл и нажать на кнопку «Проверить», затем выбрать функцию «Показать файл».</w:t>
      </w:r>
    </w:p>
    <w:p w:rsidR="00DE0F75" w:rsidRDefault="001D6838" w:rsidP="001D6838">
      <w:pPr>
        <w:spacing w:after="0" w:line="360" w:lineRule="auto"/>
        <w:ind w:firstLine="709"/>
        <w:jc w:val="both"/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</w:pPr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Если Вам необходимо проверить корректность электронной цифровой подписи, необходимо прикрепить файл формата </w:t>
      </w:r>
      <w:proofErr w:type="spellStart"/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полученный вместе с ним файл формата </w:t>
      </w:r>
      <w:proofErr w:type="spellStart"/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>sig</w:t>
      </w:r>
      <w:proofErr w:type="spellEnd"/>
      <w:r w:rsidRPr="001D6838"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  <w:t xml:space="preserve"> и нажать на кнопку «Проверить».</w:t>
      </w:r>
    </w:p>
    <w:p w:rsidR="005E065D" w:rsidRDefault="005E065D" w:rsidP="005E065D">
      <w:pPr>
        <w:spacing w:after="0" w:line="360" w:lineRule="auto"/>
        <w:jc w:val="both"/>
        <w:rPr>
          <w:rStyle w:val="t12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6488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65D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838"/>
    <w:rsid w:val="00042593"/>
    <w:rsid w:val="0014151F"/>
    <w:rsid w:val="001D6838"/>
    <w:rsid w:val="002349B4"/>
    <w:rsid w:val="005C79D7"/>
    <w:rsid w:val="005E065D"/>
    <w:rsid w:val="006750E5"/>
    <w:rsid w:val="0081068E"/>
    <w:rsid w:val="00BD024F"/>
    <w:rsid w:val="00D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12">
    <w:name w:val="t12"/>
    <w:basedOn w:val="a0"/>
    <w:rsid w:val="001D6838"/>
  </w:style>
  <w:style w:type="character" w:customStyle="1" w:styleId="red">
    <w:name w:val="red"/>
    <w:basedOn w:val="a0"/>
    <w:rsid w:val="001D6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kp</cp:lastModifiedBy>
  <cp:revision>2</cp:revision>
  <cp:lastPrinted>2018-05-18T09:58:00Z</cp:lastPrinted>
  <dcterms:created xsi:type="dcterms:W3CDTF">2018-05-18T08:34:00Z</dcterms:created>
  <dcterms:modified xsi:type="dcterms:W3CDTF">2018-06-15T13:47:00Z</dcterms:modified>
</cp:coreProperties>
</file>